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90" w:rsidRDefault="00F9696B" w:rsidP="00D83790">
      <w:pPr>
        <w:pStyle w:val="a8"/>
        <w:tabs>
          <w:tab w:val="left" w:pos="540"/>
        </w:tabs>
        <w:rPr>
          <w:b/>
          <w:sz w:val="28"/>
          <w:szCs w:val="28"/>
          <w:lang w:val="uk-UA"/>
        </w:rPr>
      </w:pPr>
      <w:r>
        <w:rPr>
          <w:rFonts w:ascii="Cambria" w:hAnsi="Cambria"/>
          <w:b/>
          <w:noProof/>
          <w:color w:val="FF0000"/>
          <w:sz w:val="36"/>
          <w:szCs w:val="36"/>
          <w:lang w:val="uk-UA" w:eastAsia="uk-UA"/>
        </w:rPr>
        <w:drawing>
          <wp:inline distT="0" distB="0" distL="0" distR="0">
            <wp:extent cx="7314565" cy="1689735"/>
            <wp:effectExtent l="0" t="0" r="0" b="0"/>
            <wp:docPr id="5" name="Рисунок 5" descr="C:\Users\Home PC\Desktop\Новая папка\Konsulting_ukr__2016_Dne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 PC\Desktop\Новая папка\Konsulting_ukr__2016_Dne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62B" w:rsidRPr="00D83790">
        <w:rPr>
          <w:b/>
          <w:sz w:val="28"/>
          <w:szCs w:val="28"/>
          <w:lang w:val="uk-UA"/>
        </w:rPr>
        <w:t>Рахунок №  В</w:t>
      </w:r>
      <w:r w:rsidR="00A27DFF">
        <w:rPr>
          <w:b/>
          <w:sz w:val="28"/>
          <w:szCs w:val="28"/>
          <w:lang w:val="uk-UA"/>
        </w:rPr>
        <w:t>1210</w:t>
      </w:r>
      <w:r w:rsidR="00DA13B4">
        <w:rPr>
          <w:b/>
          <w:sz w:val="28"/>
          <w:szCs w:val="28"/>
          <w:lang w:val="uk-UA"/>
        </w:rPr>
        <w:t xml:space="preserve">                   від </w:t>
      </w:r>
      <w:r w:rsidR="00447942">
        <w:rPr>
          <w:b/>
          <w:sz w:val="28"/>
          <w:szCs w:val="28"/>
          <w:lang w:val="uk-UA"/>
        </w:rPr>
        <w:t xml:space="preserve"> </w:t>
      </w:r>
      <w:r w:rsidR="00CF68B6">
        <w:rPr>
          <w:b/>
          <w:sz w:val="28"/>
          <w:szCs w:val="28"/>
          <w:lang w:val="uk-UA"/>
        </w:rPr>
        <w:t>3 жовт</w:t>
      </w:r>
      <w:r w:rsidR="006838AC">
        <w:rPr>
          <w:b/>
          <w:sz w:val="28"/>
          <w:szCs w:val="28"/>
          <w:lang w:val="uk-UA"/>
        </w:rPr>
        <w:t>ня</w:t>
      </w:r>
      <w:r w:rsidR="00D8062B" w:rsidRPr="00D83790">
        <w:rPr>
          <w:b/>
          <w:sz w:val="28"/>
          <w:szCs w:val="28"/>
          <w:lang w:val="uk-UA"/>
        </w:rPr>
        <w:t xml:space="preserve">  2016 р</w:t>
      </w:r>
    </w:p>
    <w:p w:rsidR="003F2939" w:rsidRPr="00D83790" w:rsidRDefault="003F2939" w:rsidP="00D83790">
      <w:pPr>
        <w:pStyle w:val="a8"/>
        <w:tabs>
          <w:tab w:val="left" w:pos="540"/>
        </w:tabs>
        <w:rPr>
          <w:rFonts w:ascii="Cambria" w:hAnsi="Cambria"/>
          <w:b/>
          <w:color w:val="FF0000"/>
          <w:sz w:val="36"/>
          <w:szCs w:val="36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9038"/>
      </w:tblGrid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proofErr w:type="spellStart"/>
            <w:r w:rsidRPr="003A291B">
              <w:t>Платник</w:t>
            </w:r>
            <w:proofErr w:type="spellEnd"/>
            <w:r>
              <w:t>, ПІБ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r>
              <w:rPr>
                <w:lang w:val="uk-UA"/>
              </w:rPr>
              <w:t>Контактний телефон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Default="007655FA" w:rsidP="007B39B4">
            <w:pPr>
              <w:tabs>
                <w:tab w:val="left" w:pos="3870"/>
              </w:tabs>
            </w:pPr>
            <w:proofErr w:type="spellStart"/>
            <w:r w:rsidRPr="007655FA">
              <w:t>Фактична</w:t>
            </w:r>
            <w:proofErr w:type="spellEnd"/>
            <w:r w:rsidRPr="007655FA">
              <w:t xml:space="preserve"> адреса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CE34A1" w:rsidRDefault="007655FA" w:rsidP="007B39B4">
            <w:pPr>
              <w:tabs>
                <w:tab w:val="left" w:pos="3870"/>
              </w:tabs>
              <w:rPr>
                <w:lang w:val="uk-UA"/>
              </w:rPr>
            </w:pPr>
            <w:r w:rsidRPr="007655FA">
              <w:rPr>
                <w:lang w:val="uk-UA"/>
              </w:rPr>
              <w:t>E-</w:t>
            </w:r>
            <w:proofErr w:type="spellStart"/>
            <w:r w:rsidRPr="007655FA">
              <w:rPr>
                <w:lang w:val="uk-UA"/>
              </w:rPr>
              <w:t>mail</w:t>
            </w:r>
            <w:proofErr w:type="spellEnd"/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</w:tbl>
    <w:p w:rsidR="00155DA9" w:rsidRDefault="007B169B" w:rsidP="007B39B4">
      <w:pPr>
        <w:tabs>
          <w:tab w:val="left" w:pos="3870"/>
        </w:tabs>
      </w:pPr>
      <w:r>
        <w:rPr>
          <w:noProof/>
          <w:lang w:val="uk-UA" w:eastAsia="uk-UA"/>
        </w:rPr>
        <w:drawing>
          <wp:inline distT="0" distB="0" distL="0" distR="0">
            <wp:extent cx="7191375" cy="230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НМА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262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55E" w:rsidRPr="00D83790" w:rsidRDefault="00F2255E" w:rsidP="00F2255E">
      <w:pPr>
        <w:spacing w:after="0"/>
        <w:rPr>
          <w:vanish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119"/>
        <w:gridCol w:w="3118"/>
      </w:tblGrid>
      <w:tr w:rsidR="00957431" w:rsidRPr="00687B4F" w:rsidTr="003F2939">
        <w:trPr>
          <w:trHeight w:val="1186"/>
        </w:trPr>
        <w:tc>
          <w:tcPr>
            <w:tcW w:w="5211" w:type="dxa"/>
            <w:shd w:val="clear" w:color="auto" w:fill="auto"/>
            <w:vAlign w:val="center"/>
          </w:tcPr>
          <w:p w:rsidR="00957431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  <w:p w:rsidR="00957431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Послуга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  <w:p w:rsidR="00957431" w:rsidRPr="0031122E" w:rsidRDefault="004F7827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Базова ц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іна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57431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  <w:p w:rsidR="00183E4D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Ціна для клієнтів</w:t>
            </w:r>
          </w:p>
          <w:p w:rsidR="00957431" w:rsidRDefault="003F2939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компанії</w:t>
            </w:r>
          </w:p>
          <w:p w:rsidR="005A2ACC" w:rsidRPr="0031122E" w:rsidRDefault="005A2ACC" w:rsidP="00565678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431" w:rsidRPr="00687B4F" w:rsidTr="00F9696B">
        <w:trPr>
          <w:trHeight w:val="950"/>
        </w:trPr>
        <w:tc>
          <w:tcPr>
            <w:tcW w:w="5211" w:type="dxa"/>
            <w:shd w:val="clear" w:color="auto" w:fill="auto"/>
            <w:vAlign w:val="center"/>
          </w:tcPr>
          <w:p w:rsidR="00B818FA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Консультаційні послуги</w:t>
            </w:r>
          </w:p>
          <w:p w:rsidR="00957431" w:rsidRPr="00B818FA" w:rsidRDefault="00A27DFF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12.10, 27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 xml:space="preserve">, 11.11 </w:t>
            </w:r>
            <w:r w:rsidR="008D5F64">
              <w:rPr>
                <w:rFonts w:asciiTheme="minorHAnsi" w:hAnsiTheme="minorHAnsi" w:cs="Arial"/>
                <w:b/>
                <w:sz w:val="28"/>
                <w:szCs w:val="28"/>
              </w:rPr>
              <w:t>з 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>.00 до 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4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>.00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A27DFF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750</w:t>
            </w:r>
            <w:r w:rsidR="005A2ACC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005" w:rsidRPr="005A2ACC" w:rsidRDefault="00946005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</w:p>
          <w:p w:rsidR="00957431" w:rsidRPr="005A2ACC" w:rsidRDefault="00A27DFF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  <w:r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600</w:t>
            </w:r>
            <w:r w:rsidR="005A2ACC" w:rsidRPr="005A2ACC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,00</w:t>
            </w:r>
          </w:p>
          <w:p w:rsidR="00957431" w:rsidRPr="0031122E" w:rsidRDefault="00957431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</w:tc>
      </w:tr>
      <w:tr w:rsidR="008D5F64" w:rsidRPr="00687B4F" w:rsidTr="00F9696B">
        <w:trPr>
          <w:trHeight w:val="853"/>
        </w:trPr>
        <w:tc>
          <w:tcPr>
            <w:tcW w:w="5211" w:type="dxa"/>
            <w:shd w:val="clear" w:color="auto" w:fill="auto"/>
            <w:vAlign w:val="center"/>
          </w:tcPr>
          <w:p w:rsidR="008D5F64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Консультаційні послуги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 xml:space="preserve"> </w:t>
            </w:r>
            <w:r w:rsidR="00A27DFF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2.</w:t>
            </w:r>
            <w:r w:rsidR="00A27DFF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0.16</w:t>
            </w:r>
            <w:r w:rsidR="00A27DFF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 xml:space="preserve"> (27</w:t>
            </w:r>
            <w:r w:rsidR="002648D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</w:t>
            </w:r>
            <w:r w:rsidR="00A27DFF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 w:rsidR="002648D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0.16</w:t>
            </w:r>
            <w:r w:rsidR="00A27DFF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 xml:space="preserve"> чи 11.11.16</w:t>
            </w:r>
            <w:r w:rsidR="002648D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)</w:t>
            </w:r>
          </w:p>
          <w:p w:rsidR="008D5F64" w:rsidRPr="0031122E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D5F64" w:rsidRPr="0031122E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295,00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D5F64" w:rsidRPr="005A2ACC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</w:p>
          <w:p w:rsidR="008D5F64" w:rsidRPr="005A2ACC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  <w:r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225,</w:t>
            </w:r>
            <w:r w:rsidRPr="005A2ACC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00</w:t>
            </w:r>
          </w:p>
          <w:p w:rsidR="008D5F64" w:rsidRPr="0031122E" w:rsidRDefault="008D5F64" w:rsidP="0056567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</w:tc>
      </w:tr>
    </w:tbl>
    <w:p w:rsidR="00647BE3" w:rsidRDefault="00647BE3" w:rsidP="007B39B4">
      <w:pPr>
        <w:pStyle w:val="a8"/>
        <w:rPr>
          <w:sz w:val="20"/>
          <w:szCs w:val="20"/>
          <w:lang w:val="uk-UA"/>
        </w:rPr>
      </w:pPr>
    </w:p>
    <w:p w:rsidR="00483BD2" w:rsidRPr="0031122E" w:rsidRDefault="003F2939" w:rsidP="00483BD2">
      <w:pPr>
        <w:spacing w:after="0" w:line="240" w:lineRule="auto"/>
        <w:rPr>
          <w:rFonts w:asciiTheme="minorHAnsi" w:eastAsia="Times New Roman" w:hAnsiTheme="minorHAnsi" w:cs="Arial"/>
          <w:b/>
          <w:bCs/>
          <w:sz w:val="40"/>
          <w:szCs w:val="40"/>
          <w:lang w:eastAsia="ru-RU"/>
        </w:rPr>
      </w:pPr>
      <w:r>
        <w:rPr>
          <w:rFonts w:asciiTheme="minorHAnsi" w:eastAsia="Times New Roman" w:hAnsiTheme="minorHAnsi" w:cs="Arial"/>
          <w:b/>
          <w:bCs/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3ABFC41D" wp14:editId="69D36865">
            <wp:simplePos x="0" y="0"/>
            <wp:positionH relativeFrom="column">
              <wp:posOffset>5277485</wp:posOffset>
            </wp:positionH>
            <wp:positionV relativeFrom="paragraph">
              <wp:posOffset>8890</wp:posOffset>
            </wp:positionV>
            <wp:extent cx="1831340" cy="1530350"/>
            <wp:effectExtent l="0" t="0" r="0" b="0"/>
            <wp:wrapTight wrapText="bothSides">
              <wp:wrapPolygon edited="0">
                <wp:start x="0" y="0"/>
                <wp:lineTo x="0" y="21241"/>
                <wp:lineTo x="21345" y="21241"/>
                <wp:lineTo x="2134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647BE3" w:rsidRPr="0031122E">
        <w:rPr>
          <w:rFonts w:asciiTheme="minorHAnsi" w:hAnsiTheme="minorHAnsi"/>
          <w:b/>
        </w:rPr>
        <w:t>Всього</w:t>
      </w:r>
      <w:proofErr w:type="spellEnd"/>
      <w:r w:rsidR="00647BE3" w:rsidRPr="0031122E">
        <w:rPr>
          <w:rFonts w:asciiTheme="minorHAnsi" w:hAnsiTheme="minorHAnsi"/>
          <w:b/>
        </w:rPr>
        <w:t xml:space="preserve"> до </w:t>
      </w:r>
      <w:proofErr w:type="spellStart"/>
      <w:r w:rsidR="00647BE3" w:rsidRPr="0031122E">
        <w:rPr>
          <w:rFonts w:asciiTheme="minorHAnsi" w:hAnsiTheme="minorHAnsi"/>
          <w:b/>
        </w:rPr>
        <w:t>сплати</w:t>
      </w:r>
      <w:proofErr w:type="spellEnd"/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(без 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val="uk-UA" w:eastAsia="ru-RU"/>
        </w:rPr>
        <w:t>ПДВ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>*):</w:t>
      </w:r>
      <w:r w:rsidR="004B4A8B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  </w:t>
      </w:r>
    </w:p>
    <w:p w:rsidR="00F9696B" w:rsidRDefault="00F9696B" w:rsidP="00F9696B">
      <w:pPr>
        <w:spacing w:after="0" w:line="240" w:lineRule="auto"/>
        <w:rPr>
          <w:rFonts w:asciiTheme="minorHAnsi" w:hAnsiTheme="minorHAnsi"/>
          <w:sz w:val="20"/>
          <w:szCs w:val="20"/>
          <w:lang w:val="uk-UA"/>
        </w:rPr>
      </w:pPr>
      <w:r w:rsidRPr="0031122E">
        <w:rPr>
          <w:rFonts w:asciiTheme="minorHAnsi" w:hAnsiTheme="minorHAnsi"/>
          <w:sz w:val="20"/>
          <w:szCs w:val="20"/>
          <w:lang w:val="uk-UA"/>
        </w:rPr>
        <w:t>ТОВ</w:t>
      </w:r>
      <w:r>
        <w:rPr>
          <w:rFonts w:asciiTheme="minorHAnsi" w:hAnsiTheme="minorHAnsi"/>
          <w:sz w:val="20"/>
          <w:szCs w:val="20"/>
        </w:rPr>
        <w:t xml:space="preserve"> «</w:t>
      </w:r>
      <w:r>
        <w:rPr>
          <w:rFonts w:asciiTheme="minorHAnsi" w:hAnsiTheme="minorHAnsi"/>
          <w:sz w:val="20"/>
          <w:szCs w:val="20"/>
          <w:lang w:val="uk-UA"/>
        </w:rPr>
        <w:t>Меркурій Консалтинг</w:t>
      </w:r>
      <w:r>
        <w:rPr>
          <w:rFonts w:asciiTheme="minorHAnsi" w:hAnsiTheme="minorHAnsi"/>
          <w:sz w:val="20"/>
          <w:szCs w:val="20"/>
        </w:rPr>
        <w:t>»</w:t>
      </w:r>
      <w:r w:rsidRPr="0031122E">
        <w:rPr>
          <w:rFonts w:asciiTheme="minorHAnsi" w:hAnsiTheme="minorHAnsi"/>
          <w:sz w:val="20"/>
          <w:szCs w:val="20"/>
        </w:rPr>
        <w:t>, плат</w:t>
      </w:r>
      <w:proofErr w:type="spellStart"/>
      <w:r w:rsidRPr="0031122E">
        <w:rPr>
          <w:rFonts w:asciiTheme="minorHAnsi" w:hAnsiTheme="minorHAnsi"/>
          <w:sz w:val="20"/>
          <w:szCs w:val="20"/>
          <w:lang w:val="uk-UA"/>
        </w:rPr>
        <w:t>ни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к </w:t>
      </w:r>
      <w:r w:rsidRPr="0031122E">
        <w:rPr>
          <w:rFonts w:asciiTheme="minorHAnsi" w:hAnsiTheme="minorHAnsi"/>
          <w:sz w:val="20"/>
          <w:szCs w:val="20"/>
          <w:lang w:val="uk-UA"/>
        </w:rPr>
        <w:t>є</w:t>
      </w:r>
      <w:proofErr w:type="spellStart"/>
      <w:r w:rsidRPr="0031122E">
        <w:rPr>
          <w:rFonts w:asciiTheme="minorHAnsi" w:hAnsiTheme="minorHAnsi"/>
          <w:sz w:val="20"/>
          <w:szCs w:val="20"/>
        </w:rPr>
        <w:t>диного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податку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за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1122E">
        <w:rPr>
          <w:rFonts w:asciiTheme="minorHAnsi" w:hAnsiTheme="minorHAnsi"/>
          <w:sz w:val="20"/>
          <w:szCs w:val="20"/>
        </w:rPr>
        <w:t>ставк</w:t>
      </w:r>
      <w:r w:rsidRPr="0031122E">
        <w:rPr>
          <w:rFonts w:asciiTheme="minorHAnsi" w:hAnsiTheme="minorHAnsi"/>
          <w:sz w:val="20"/>
          <w:szCs w:val="20"/>
          <w:lang w:val="uk-UA"/>
        </w:rPr>
        <w:t>ою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5%, 3 </w:t>
      </w:r>
      <w:proofErr w:type="spellStart"/>
      <w:r w:rsidRPr="0031122E">
        <w:rPr>
          <w:rFonts w:asciiTheme="minorHAnsi" w:hAnsiTheme="minorHAnsi"/>
          <w:sz w:val="20"/>
          <w:szCs w:val="20"/>
        </w:rPr>
        <w:t>група</w:t>
      </w:r>
      <w:proofErr w:type="spellEnd"/>
      <w:r w:rsidRPr="0031122E">
        <w:rPr>
          <w:rFonts w:asciiTheme="minorHAnsi" w:hAnsiTheme="minorHAnsi"/>
          <w:sz w:val="20"/>
          <w:szCs w:val="20"/>
        </w:rPr>
        <w:t>, не плат</w:t>
      </w:r>
      <w:r w:rsidRPr="0031122E">
        <w:rPr>
          <w:rFonts w:asciiTheme="minorHAnsi" w:hAnsiTheme="minorHAnsi"/>
          <w:sz w:val="20"/>
          <w:szCs w:val="20"/>
          <w:lang w:val="uk-UA"/>
        </w:rPr>
        <w:t>н</w:t>
      </w:r>
      <w:proofErr w:type="spellStart"/>
      <w:r w:rsidRPr="0031122E">
        <w:rPr>
          <w:rFonts w:asciiTheme="minorHAnsi" w:hAnsiTheme="minorHAnsi"/>
          <w:sz w:val="20"/>
          <w:szCs w:val="20"/>
        </w:rPr>
        <w:t>ик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ПДВ</w:t>
      </w:r>
    </w:p>
    <w:p w:rsidR="00F9696B" w:rsidRPr="00CF68B6" w:rsidRDefault="00F9696B" w:rsidP="00F9696B">
      <w:pPr>
        <w:spacing w:after="0" w:line="240" w:lineRule="auto"/>
        <w:rPr>
          <w:rFonts w:asciiTheme="minorHAnsi" w:hAnsiTheme="minorHAnsi"/>
          <w:b/>
          <w:sz w:val="28"/>
          <w:szCs w:val="28"/>
          <w:lang w:val="uk-UA"/>
        </w:rPr>
      </w:pPr>
      <w:bookmarkStart w:id="0" w:name="_GoBack"/>
    </w:p>
    <w:p w:rsidR="00F9696B" w:rsidRPr="00CF68B6" w:rsidRDefault="00F9696B" w:rsidP="00F9696B">
      <w:pPr>
        <w:spacing w:after="0" w:line="240" w:lineRule="auto"/>
        <w:rPr>
          <w:rFonts w:asciiTheme="minorHAnsi" w:hAnsiTheme="minorHAnsi"/>
          <w:b/>
          <w:sz w:val="28"/>
          <w:szCs w:val="28"/>
          <w:lang w:val="uk-UA"/>
        </w:rPr>
      </w:pPr>
      <w:r w:rsidRPr="00CF68B6">
        <w:rPr>
          <w:rFonts w:asciiTheme="minorHAnsi" w:hAnsiTheme="minorHAnsi"/>
          <w:b/>
          <w:sz w:val="28"/>
          <w:szCs w:val="28"/>
          <w:lang w:val="uk-UA"/>
        </w:rPr>
        <w:t xml:space="preserve">КОНТАКТ-ЦЕНТР: </w:t>
      </w:r>
      <w:r w:rsidRPr="00CF68B6">
        <w:rPr>
          <w:rFonts w:asciiTheme="minorHAnsi" w:hAnsiTheme="minorHAnsi"/>
          <w:b/>
          <w:color w:val="0070C0"/>
          <w:sz w:val="28"/>
          <w:szCs w:val="28"/>
          <w:lang w:val="uk-UA"/>
        </w:rPr>
        <w:t>0800 750 570</w:t>
      </w:r>
      <w:r w:rsidRPr="00CF68B6">
        <w:rPr>
          <w:rFonts w:asciiTheme="minorHAnsi" w:hAnsiTheme="minorHAnsi"/>
          <w:b/>
          <w:sz w:val="28"/>
          <w:szCs w:val="28"/>
          <w:lang w:val="uk-UA"/>
        </w:rPr>
        <w:t xml:space="preserve"> (багатоканальний)</w:t>
      </w:r>
    </w:p>
    <w:p w:rsidR="00F9696B" w:rsidRPr="00CF68B6" w:rsidRDefault="00F9696B" w:rsidP="00F9696B">
      <w:pPr>
        <w:spacing w:after="0" w:line="240" w:lineRule="auto"/>
        <w:rPr>
          <w:rFonts w:asciiTheme="minorHAnsi" w:hAnsiTheme="minorHAnsi"/>
          <w:b/>
          <w:sz w:val="28"/>
          <w:szCs w:val="28"/>
          <w:lang w:val="uk-UA"/>
        </w:rPr>
      </w:pPr>
      <w:r w:rsidRPr="00CF68B6">
        <w:rPr>
          <w:rFonts w:asciiTheme="minorHAnsi" w:hAnsiTheme="minorHAnsi"/>
          <w:b/>
          <w:sz w:val="28"/>
          <w:szCs w:val="28"/>
          <w:lang w:val="uk-UA"/>
        </w:rPr>
        <w:t>E-</w:t>
      </w:r>
      <w:proofErr w:type="spellStart"/>
      <w:r w:rsidRPr="00CF68B6">
        <w:rPr>
          <w:rFonts w:asciiTheme="minorHAnsi" w:hAnsiTheme="minorHAnsi"/>
          <w:b/>
          <w:sz w:val="28"/>
          <w:szCs w:val="28"/>
          <w:lang w:val="uk-UA"/>
        </w:rPr>
        <w:t>mail</w:t>
      </w:r>
      <w:proofErr w:type="spellEnd"/>
      <w:r w:rsidRPr="00CF68B6">
        <w:rPr>
          <w:rFonts w:asciiTheme="minorHAnsi" w:hAnsiTheme="minorHAnsi"/>
          <w:b/>
          <w:sz w:val="28"/>
          <w:szCs w:val="28"/>
          <w:lang w:val="uk-UA"/>
        </w:rPr>
        <w:t xml:space="preserve">: </w:t>
      </w:r>
      <w:r w:rsidRPr="00CF68B6">
        <w:rPr>
          <w:rFonts w:asciiTheme="minorHAnsi" w:hAnsiTheme="minorHAnsi"/>
          <w:b/>
          <w:color w:val="0070C0"/>
          <w:sz w:val="28"/>
          <w:szCs w:val="28"/>
          <w:lang w:val="uk-UA"/>
        </w:rPr>
        <w:t>club@mercury-info.dp.ua</w:t>
      </w:r>
    </w:p>
    <w:bookmarkEnd w:id="0"/>
    <w:p w:rsidR="003F2939" w:rsidRDefault="003F2939" w:rsidP="00F9696B">
      <w:pPr>
        <w:pStyle w:val="a8"/>
        <w:rPr>
          <w:rFonts w:asciiTheme="minorHAnsi" w:eastAsia="Times New Roman" w:hAnsiTheme="minorHAnsi"/>
          <w:bCs/>
          <w:sz w:val="24"/>
          <w:szCs w:val="24"/>
          <w:lang w:val="uk-UA" w:eastAsia="ru-RU"/>
        </w:rPr>
      </w:pPr>
    </w:p>
    <w:sectPr w:rsidR="003F2939" w:rsidSect="003A634B">
      <w:type w:val="continuous"/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CAA"/>
    <w:multiLevelType w:val="multilevel"/>
    <w:tmpl w:val="1F2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B3D15"/>
    <w:multiLevelType w:val="multilevel"/>
    <w:tmpl w:val="1D16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E1197"/>
    <w:multiLevelType w:val="multilevel"/>
    <w:tmpl w:val="6A5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83F49"/>
    <w:multiLevelType w:val="multilevel"/>
    <w:tmpl w:val="38B8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01544"/>
    <w:multiLevelType w:val="multilevel"/>
    <w:tmpl w:val="AD5E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27C59"/>
    <w:multiLevelType w:val="multilevel"/>
    <w:tmpl w:val="824E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547DE8"/>
    <w:multiLevelType w:val="multilevel"/>
    <w:tmpl w:val="FA38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444570"/>
    <w:multiLevelType w:val="multilevel"/>
    <w:tmpl w:val="70D0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754E0"/>
    <w:multiLevelType w:val="multilevel"/>
    <w:tmpl w:val="ACE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7BCE"/>
    <w:rsid w:val="000371CF"/>
    <w:rsid w:val="0004059C"/>
    <w:rsid w:val="000432CE"/>
    <w:rsid w:val="000475A8"/>
    <w:rsid w:val="00055FAE"/>
    <w:rsid w:val="0006006C"/>
    <w:rsid w:val="00077A2F"/>
    <w:rsid w:val="000A7B50"/>
    <w:rsid w:val="000C500A"/>
    <w:rsid w:val="000D40C5"/>
    <w:rsid w:val="000E0845"/>
    <w:rsid w:val="000F1405"/>
    <w:rsid w:val="00102832"/>
    <w:rsid w:val="00107DDA"/>
    <w:rsid w:val="001145AC"/>
    <w:rsid w:val="001442E5"/>
    <w:rsid w:val="00146AD9"/>
    <w:rsid w:val="00155DA9"/>
    <w:rsid w:val="00167456"/>
    <w:rsid w:val="00167541"/>
    <w:rsid w:val="00167F97"/>
    <w:rsid w:val="00177F3F"/>
    <w:rsid w:val="00182976"/>
    <w:rsid w:val="00183E4D"/>
    <w:rsid w:val="001A7ADC"/>
    <w:rsid w:val="001B23E8"/>
    <w:rsid w:val="001B5A86"/>
    <w:rsid w:val="001C07B9"/>
    <w:rsid w:val="001D4EC8"/>
    <w:rsid w:val="001D69DB"/>
    <w:rsid w:val="001D6D2A"/>
    <w:rsid w:val="001D70B1"/>
    <w:rsid w:val="001E6E0C"/>
    <w:rsid w:val="002030A6"/>
    <w:rsid w:val="0021064B"/>
    <w:rsid w:val="00217684"/>
    <w:rsid w:val="00227F11"/>
    <w:rsid w:val="00235C1D"/>
    <w:rsid w:val="0024341B"/>
    <w:rsid w:val="00243C36"/>
    <w:rsid w:val="00256A1D"/>
    <w:rsid w:val="00257FB9"/>
    <w:rsid w:val="00263CE1"/>
    <w:rsid w:val="002648DA"/>
    <w:rsid w:val="00282DA6"/>
    <w:rsid w:val="002946A7"/>
    <w:rsid w:val="002A6B2F"/>
    <w:rsid w:val="002C08D7"/>
    <w:rsid w:val="002C21F0"/>
    <w:rsid w:val="002C73A6"/>
    <w:rsid w:val="002E64C4"/>
    <w:rsid w:val="002F380A"/>
    <w:rsid w:val="002F60C2"/>
    <w:rsid w:val="002F6DE9"/>
    <w:rsid w:val="00305BE4"/>
    <w:rsid w:val="00307EFF"/>
    <w:rsid w:val="0031122E"/>
    <w:rsid w:val="003160DC"/>
    <w:rsid w:val="00316D79"/>
    <w:rsid w:val="003354BD"/>
    <w:rsid w:val="00353796"/>
    <w:rsid w:val="00360D84"/>
    <w:rsid w:val="00385A93"/>
    <w:rsid w:val="00386C9B"/>
    <w:rsid w:val="003969BE"/>
    <w:rsid w:val="003A291B"/>
    <w:rsid w:val="003A3FC6"/>
    <w:rsid w:val="003A634B"/>
    <w:rsid w:val="003A69D6"/>
    <w:rsid w:val="003B4C07"/>
    <w:rsid w:val="003C2FAE"/>
    <w:rsid w:val="003C4058"/>
    <w:rsid w:val="003C46DA"/>
    <w:rsid w:val="003C70CC"/>
    <w:rsid w:val="003E18C1"/>
    <w:rsid w:val="003E7DA1"/>
    <w:rsid w:val="003F00A3"/>
    <w:rsid w:val="003F1C2F"/>
    <w:rsid w:val="003F2939"/>
    <w:rsid w:val="003F5CE3"/>
    <w:rsid w:val="003F5E5E"/>
    <w:rsid w:val="003F69AE"/>
    <w:rsid w:val="0040666B"/>
    <w:rsid w:val="00410AA8"/>
    <w:rsid w:val="00415A84"/>
    <w:rsid w:val="00431531"/>
    <w:rsid w:val="0043436D"/>
    <w:rsid w:val="004348C4"/>
    <w:rsid w:val="00437757"/>
    <w:rsid w:val="00447942"/>
    <w:rsid w:val="00450CE1"/>
    <w:rsid w:val="004555C7"/>
    <w:rsid w:val="0047090B"/>
    <w:rsid w:val="00483BD2"/>
    <w:rsid w:val="0049675A"/>
    <w:rsid w:val="004A5152"/>
    <w:rsid w:val="004B2B48"/>
    <w:rsid w:val="004B36B4"/>
    <w:rsid w:val="004B3E59"/>
    <w:rsid w:val="004B4A8B"/>
    <w:rsid w:val="004C5109"/>
    <w:rsid w:val="004D08A8"/>
    <w:rsid w:val="004E3623"/>
    <w:rsid w:val="004F046D"/>
    <w:rsid w:val="004F1848"/>
    <w:rsid w:val="004F237C"/>
    <w:rsid w:val="004F7827"/>
    <w:rsid w:val="00503542"/>
    <w:rsid w:val="00507AA1"/>
    <w:rsid w:val="0051340F"/>
    <w:rsid w:val="00514FC5"/>
    <w:rsid w:val="005162A8"/>
    <w:rsid w:val="00533F5E"/>
    <w:rsid w:val="00543449"/>
    <w:rsid w:val="00565678"/>
    <w:rsid w:val="00567D87"/>
    <w:rsid w:val="00570907"/>
    <w:rsid w:val="005A2ACC"/>
    <w:rsid w:val="005C5037"/>
    <w:rsid w:val="005C6E8B"/>
    <w:rsid w:val="005C6F31"/>
    <w:rsid w:val="005D1D74"/>
    <w:rsid w:val="005D28E0"/>
    <w:rsid w:val="005D3FE9"/>
    <w:rsid w:val="005E4DAD"/>
    <w:rsid w:val="005E7D28"/>
    <w:rsid w:val="005F4A7F"/>
    <w:rsid w:val="00601C85"/>
    <w:rsid w:val="00602362"/>
    <w:rsid w:val="00607242"/>
    <w:rsid w:val="006410FA"/>
    <w:rsid w:val="0064326B"/>
    <w:rsid w:val="00647BE3"/>
    <w:rsid w:val="00662A18"/>
    <w:rsid w:val="00670D74"/>
    <w:rsid w:val="00677A10"/>
    <w:rsid w:val="0068081F"/>
    <w:rsid w:val="006829A0"/>
    <w:rsid w:val="006838AC"/>
    <w:rsid w:val="006908FB"/>
    <w:rsid w:val="006A20B2"/>
    <w:rsid w:val="006A66EF"/>
    <w:rsid w:val="006B7504"/>
    <w:rsid w:val="006D0008"/>
    <w:rsid w:val="006D18D8"/>
    <w:rsid w:val="006D2AAD"/>
    <w:rsid w:val="006E7CC0"/>
    <w:rsid w:val="006F5E3F"/>
    <w:rsid w:val="00706399"/>
    <w:rsid w:val="00713CB3"/>
    <w:rsid w:val="007213C9"/>
    <w:rsid w:val="00753BDC"/>
    <w:rsid w:val="00760018"/>
    <w:rsid w:val="007655FA"/>
    <w:rsid w:val="00766634"/>
    <w:rsid w:val="00781E05"/>
    <w:rsid w:val="007951CC"/>
    <w:rsid w:val="007960B9"/>
    <w:rsid w:val="0079663B"/>
    <w:rsid w:val="007A04DA"/>
    <w:rsid w:val="007B169B"/>
    <w:rsid w:val="007B39B4"/>
    <w:rsid w:val="007C6FB8"/>
    <w:rsid w:val="007C738F"/>
    <w:rsid w:val="007D1A47"/>
    <w:rsid w:val="007F47F7"/>
    <w:rsid w:val="0080647C"/>
    <w:rsid w:val="00834BED"/>
    <w:rsid w:val="00837D93"/>
    <w:rsid w:val="00851AFE"/>
    <w:rsid w:val="00863ACF"/>
    <w:rsid w:val="00876443"/>
    <w:rsid w:val="008847E5"/>
    <w:rsid w:val="00886E9C"/>
    <w:rsid w:val="008B3BAB"/>
    <w:rsid w:val="008C5DED"/>
    <w:rsid w:val="008D5F64"/>
    <w:rsid w:val="008D6804"/>
    <w:rsid w:val="008E2CB0"/>
    <w:rsid w:val="008E471F"/>
    <w:rsid w:val="008F51E4"/>
    <w:rsid w:val="0090612D"/>
    <w:rsid w:val="00910783"/>
    <w:rsid w:val="00913627"/>
    <w:rsid w:val="00927400"/>
    <w:rsid w:val="009459C3"/>
    <w:rsid w:val="00946005"/>
    <w:rsid w:val="00957431"/>
    <w:rsid w:val="00961C76"/>
    <w:rsid w:val="00965048"/>
    <w:rsid w:val="00965688"/>
    <w:rsid w:val="0097266C"/>
    <w:rsid w:val="00981C66"/>
    <w:rsid w:val="009A0EA4"/>
    <w:rsid w:val="009F3EF4"/>
    <w:rsid w:val="00A004D7"/>
    <w:rsid w:val="00A078E1"/>
    <w:rsid w:val="00A1572D"/>
    <w:rsid w:val="00A23054"/>
    <w:rsid w:val="00A25E0F"/>
    <w:rsid w:val="00A27DFF"/>
    <w:rsid w:val="00A3600E"/>
    <w:rsid w:val="00A4192B"/>
    <w:rsid w:val="00A66164"/>
    <w:rsid w:val="00A66C02"/>
    <w:rsid w:val="00A7133B"/>
    <w:rsid w:val="00A950DD"/>
    <w:rsid w:val="00AD57E3"/>
    <w:rsid w:val="00AE000B"/>
    <w:rsid w:val="00AE7830"/>
    <w:rsid w:val="00AF77DF"/>
    <w:rsid w:val="00B12817"/>
    <w:rsid w:val="00B260F6"/>
    <w:rsid w:val="00B26D65"/>
    <w:rsid w:val="00B33ADA"/>
    <w:rsid w:val="00B34AC4"/>
    <w:rsid w:val="00B36176"/>
    <w:rsid w:val="00B477E3"/>
    <w:rsid w:val="00B64828"/>
    <w:rsid w:val="00B660CE"/>
    <w:rsid w:val="00B8171D"/>
    <w:rsid w:val="00B818FA"/>
    <w:rsid w:val="00BA4B4A"/>
    <w:rsid w:val="00BA7993"/>
    <w:rsid w:val="00BC50A2"/>
    <w:rsid w:val="00BD2FC9"/>
    <w:rsid w:val="00BD4971"/>
    <w:rsid w:val="00BF1F55"/>
    <w:rsid w:val="00BF2208"/>
    <w:rsid w:val="00C01B61"/>
    <w:rsid w:val="00C06133"/>
    <w:rsid w:val="00C21D93"/>
    <w:rsid w:val="00C24E3B"/>
    <w:rsid w:val="00C257CF"/>
    <w:rsid w:val="00C3040C"/>
    <w:rsid w:val="00C358FF"/>
    <w:rsid w:val="00C37B7C"/>
    <w:rsid w:val="00C55F92"/>
    <w:rsid w:val="00C62C83"/>
    <w:rsid w:val="00C6430B"/>
    <w:rsid w:val="00C67168"/>
    <w:rsid w:val="00C73A0D"/>
    <w:rsid w:val="00C93CEC"/>
    <w:rsid w:val="00C9531A"/>
    <w:rsid w:val="00CA5BE8"/>
    <w:rsid w:val="00CA7BCE"/>
    <w:rsid w:val="00CB0BE7"/>
    <w:rsid w:val="00CD0B81"/>
    <w:rsid w:val="00CD5D48"/>
    <w:rsid w:val="00CE34A1"/>
    <w:rsid w:val="00CF519D"/>
    <w:rsid w:val="00CF68B6"/>
    <w:rsid w:val="00D01CDF"/>
    <w:rsid w:val="00D06129"/>
    <w:rsid w:val="00D14AB1"/>
    <w:rsid w:val="00D415B1"/>
    <w:rsid w:val="00D47B06"/>
    <w:rsid w:val="00D572AB"/>
    <w:rsid w:val="00D61126"/>
    <w:rsid w:val="00D61E99"/>
    <w:rsid w:val="00D63ADD"/>
    <w:rsid w:val="00D8062B"/>
    <w:rsid w:val="00D83790"/>
    <w:rsid w:val="00D90D81"/>
    <w:rsid w:val="00D9243E"/>
    <w:rsid w:val="00D943BF"/>
    <w:rsid w:val="00DA0865"/>
    <w:rsid w:val="00DA13B4"/>
    <w:rsid w:val="00DA512E"/>
    <w:rsid w:val="00DA5FD3"/>
    <w:rsid w:val="00DB4067"/>
    <w:rsid w:val="00DB48FF"/>
    <w:rsid w:val="00DB7812"/>
    <w:rsid w:val="00DD33EA"/>
    <w:rsid w:val="00DE06F5"/>
    <w:rsid w:val="00DE14CB"/>
    <w:rsid w:val="00DF750D"/>
    <w:rsid w:val="00E05ABA"/>
    <w:rsid w:val="00E07564"/>
    <w:rsid w:val="00E128EA"/>
    <w:rsid w:val="00E137EA"/>
    <w:rsid w:val="00E17CF4"/>
    <w:rsid w:val="00E22467"/>
    <w:rsid w:val="00E272DC"/>
    <w:rsid w:val="00E31923"/>
    <w:rsid w:val="00E34A7A"/>
    <w:rsid w:val="00E53377"/>
    <w:rsid w:val="00E533F3"/>
    <w:rsid w:val="00E53457"/>
    <w:rsid w:val="00E677C4"/>
    <w:rsid w:val="00E73BAD"/>
    <w:rsid w:val="00E834ED"/>
    <w:rsid w:val="00E947A8"/>
    <w:rsid w:val="00E95125"/>
    <w:rsid w:val="00EA03EE"/>
    <w:rsid w:val="00EA1495"/>
    <w:rsid w:val="00EA3AC4"/>
    <w:rsid w:val="00ED6300"/>
    <w:rsid w:val="00F057FD"/>
    <w:rsid w:val="00F13D8A"/>
    <w:rsid w:val="00F2054B"/>
    <w:rsid w:val="00F2255E"/>
    <w:rsid w:val="00F26B7C"/>
    <w:rsid w:val="00F516AF"/>
    <w:rsid w:val="00F61587"/>
    <w:rsid w:val="00F73AB0"/>
    <w:rsid w:val="00F8031F"/>
    <w:rsid w:val="00F9696B"/>
    <w:rsid w:val="00FA7E65"/>
    <w:rsid w:val="00FB1822"/>
    <w:rsid w:val="00FC0919"/>
    <w:rsid w:val="00FD5304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6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3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нные плательщика"/>
    <w:basedOn w:val="a"/>
    <w:rsid w:val="003F00A3"/>
    <w:pPr>
      <w:spacing w:after="0" w:line="240" w:lineRule="auto"/>
    </w:pPr>
    <w:rPr>
      <w:rFonts w:ascii="Arial Narrow" w:eastAsia="Times New Roman" w:hAnsi="Arial Narrow" w:cs="Arial"/>
      <w:b/>
      <w:sz w:val="24"/>
      <w:szCs w:val="28"/>
      <w:lang w:val="uk-UA" w:eastAsia="ru-RU"/>
    </w:rPr>
  </w:style>
  <w:style w:type="character" w:styleId="a4">
    <w:name w:val="Hyperlink"/>
    <w:uiPriority w:val="99"/>
    <w:unhideWhenUsed/>
    <w:rsid w:val="0006006C"/>
    <w:rPr>
      <w:color w:val="0563C1"/>
      <w:u w:val="single"/>
    </w:rPr>
  </w:style>
  <w:style w:type="table" w:styleId="a5">
    <w:name w:val="Table Grid"/>
    <w:basedOn w:val="a1"/>
    <w:uiPriority w:val="39"/>
    <w:rsid w:val="0060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3A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73AB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A512E"/>
    <w:rPr>
      <w:sz w:val="22"/>
      <w:szCs w:val="22"/>
      <w:lang w:eastAsia="en-US"/>
    </w:rPr>
  </w:style>
  <w:style w:type="character" w:styleId="a9">
    <w:name w:val="FollowedHyperlink"/>
    <w:uiPriority w:val="99"/>
    <w:semiHidden/>
    <w:unhideWhenUsed/>
    <w:rsid w:val="003160DC"/>
    <w:rPr>
      <w:color w:val="954F72"/>
      <w:u w:val="single"/>
    </w:rPr>
  </w:style>
  <w:style w:type="character" w:customStyle="1" w:styleId="10">
    <w:name w:val="Заголовок 1 Знак"/>
    <w:link w:val="1"/>
    <w:uiPriority w:val="9"/>
    <w:rsid w:val="00E73BA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7C7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rsid w:val="007C738F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4555C7"/>
  </w:style>
  <w:style w:type="character" w:styleId="aa">
    <w:name w:val="Strong"/>
    <w:uiPriority w:val="22"/>
    <w:qFormat/>
    <w:rsid w:val="004555C7"/>
    <w:rPr>
      <w:b/>
      <w:bCs/>
    </w:rPr>
  </w:style>
  <w:style w:type="character" w:customStyle="1" w:styleId="translation-chunk">
    <w:name w:val="translation-chunk"/>
    <w:basedOn w:val="a0"/>
    <w:rsid w:val="006E7CC0"/>
  </w:style>
  <w:style w:type="paragraph" w:styleId="ab">
    <w:name w:val="List Paragraph"/>
    <w:basedOn w:val="a"/>
    <w:uiPriority w:val="34"/>
    <w:qFormat/>
    <w:rsid w:val="00167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75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367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9320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495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5364-299E-4EC7-B182-7EEAD0C7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АКЦІЯ З 15 ПО 19 КВІТНЯ</vt:lpstr>
    </vt:vector>
  </TitlesOfParts>
  <Company/>
  <LinksUpToDate>false</LinksUpToDate>
  <CharactersWithSpaces>530</CharactersWithSpaces>
  <SharedDoc>false</SharedDoc>
  <HLinks>
    <vt:vector size="6" baseType="variant"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>mailto:x03@inform-partner.com.ua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АКЦІЯ З 15 ПО 19 КВІТНЯ</dc:title>
  <dc:creator>C-25</dc:creator>
  <cp:lastModifiedBy>Home PC</cp:lastModifiedBy>
  <cp:revision>69</cp:revision>
  <cp:lastPrinted>2016-06-13T08:18:00Z</cp:lastPrinted>
  <dcterms:created xsi:type="dcterms:W3CDTF">2016-05-28T22:25:00Z</dcterms:created>
  <dcterms:modified xsi:type="dcterms:W3CDTF">2016-10-01T08:19:00Z</dcterms:modified>
</cp:coreProperties>
</file>